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DC27" w14:textId="643FDF65" w:rsidR="00AF5D5F" w:rsidRPr="00AF5D5F" w:rsidRDefault="00AF5D5F" w:rsidP="00AF5D5F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96"/>
          <w:szCs w:val="96"/>
          <w14:ligatures w14:val="none"/>
        </w:rPr>
      </w:pPr>
      <w:r w:rsidRPr="00AF5D5F">
        <w:rPr>
          <w:rFonts w:ascii="Aptos" w:eastAsia="Times New Roman" w:hAnsi="Aptos" w:cs="Times New Roman"/>
          <w:b/>
          <w:bCs/>
          <w:color w:val="000000"/>
          <w:kern w:val="0"/>
          <w:sz w:val="96"/>
          <w:szCs w:val="96"/>
          <w14:ligatures w14:val="none"/>
        </w:rPr>
        <w:t>NOTICE</w:t>
      </w:r>
    </w:p>
    <w:p w14:paraId="4B5DA0B6" w14:textId="77777777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3"/>
          <w:szCs w:val="23"/>
          <w14:ligatures w14:val="none"/>
        </w:rPr>
      </w:pPr>
    </w:p>
    <w:p w14:paraId="446C77A2" w14:textId="77777777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TO: 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All </w:t>
      </w:r>
      <w:proofErr w:type="spellStart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Sandipiper</w:t>
      </w:r>
      <w:proofErr w:type="spellEnd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POA Residents</w:t>
      </w:r>
    </w:p>
    <w:p w14:paraId="10366AA4" w14:textId="016A0095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FROM: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Melissa Donovan, POA Secretary</w:t>
      </w:r>
    </w:p>
    <w:p w14:paraId="12A5DD36" w14:textId="0A076121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SUBJECT: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Board Meeting of POA Directors, </w:t>
      </w:r>
      <w:proofErr w:type="gramStart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BUSINESS  Meeting</w:t>
      </w:r>
      <w:proofErr w:type="gramEnd"/>
    </w:p>
    <w:p w14:paraId="00242CF9" w14:textId="77777777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6DE0375" w14:textId="77777777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The POA Board of Directors Business meeting will be held Tuesday, April 8, </w:t>
      </w:r>
      <w:proofErr w:type="gramStart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2025</w:t>
      </w:r>
      <w:proofErr w:type="gramEnd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at 7 PM in the Clubhouse.  The purpose of the Business meeting will be to discuss and finalize items from the agenda  </w:t>
      </w:r>
    </w:p>
    <w:p w14:paraId="0E375F6C" w14:textId="77777777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D5471C3" w14:textId="77777777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The next Agenda Meeting of the POA Board of Directors is scheduled </w:t>
      </w:r>
      <w:proofErr w:type="gramStart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on</w:t>
      </w:r>
      <w:proofErr w:type="gramEnd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Tuesday, April 22, </w:t>
      </w:r>
      <w:proofErr w:type="gramStart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2025</w:t>
      </w:r>
      <w:proofErr w:type="gramEnd"/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at 7 PM.</w:t>
      </w:r>
    </w:p>
    <w:p w14:paraId="2B9D37FF" w14:textId="77777777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979EDF4" w14:textId="77777777" w:rsidR="00AF5D5F" w:rsidRPr="00AF5D5F" w:rsidRDefault="00AF5D5F" w:rsidP="00AF5D5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F5D5F">
        <w:rPr>
          <w:rFonts w:ascii="Aptos" w:eastAsia="Times New Roman" w:hAnsi="Aptos" w:cs="Times New Roman"/>
          <w:color w:val="000000"/>
          <w:kern w:val="0"/>
          <w14:ligatures w14:val="none"/>
        </w:rPr>
        <w:t>These meetings are open to all Association members.</w:t>
      </w:r>
    </w:p>
    <w:p w14:paraId="366A2342" w14:textId="77777777" w:rsidR="00AF5D5F" w:rsidRDefault="00AF5D5F"/>
    <w:sectPr w:rsidR="00AF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5F"/>
    <w:rsid w:val="0036623A"/>
    <w:rsid w:val="006142CD"/>
    <w:rsid w:val="00A33EE8"/>
    <w:rsid w:val="00A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89E2"/>
  <w15:chartTrackingRefBased/>
  <w15:docId w15:val="{9DADEF72-CA7E-433F-9D3A-E75DDCA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Luna</dc:creator>
  <cp:keywords/>
  <dc:description/>
  <cp:lastModifiedBy>Janet Luna</cp:lastModifiedBy>
  <cp:revision>2</cp:revision>
  <dcterms:created xsi:type="dcterms:W3CDTF">2025-04-07T12:19:00Z</dcterms:created>
  <dcterms:modified xsi:type="dcterms:W3CDTF">2025-04-07T12:19:00Z</dcterms:modified>
</cp:coreProperties>
</file>